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0A0B">
        <w:rPr>
          <w:rFonts w:ascii="TH SarabunIT๙" w:hAnsi="TH SarabunIT๙" w:cs="TH SarabunIT๙" w:hint="cs"/>
          <w:sz w:val="32"/>
          <w:szCs w:val="32"/>
          <w:cs/>
        </w:rPr>
        <w:t>สนับสนุนวัสดุฝึกอาชีพตามแผนพัฒนาอาชีพให้แก่ครัวเรือนเป้าหมาย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 w:rsidRP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 w:rsidR="00980D2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๐</w:t>
      </w:r>
      <w:bookmarkStart w:id="0" w:name="_GoBack"/>
      <w:bookmarkEnd w:id="0"/>
      <w:r w:rsidR="005A2BE9" w:rsidRP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</w:t>
      </w:r>
      <w:r w:rsidR="008D0A0B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มีนาคม</w:t>
      </w:r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265974"/>
    <w:rsid w:val="005A2BE9"/>
    <w:rsid w:val="005E4134"/>
    <w:rsid w:val="00677C0C"/>
    <w:rsid w:val="006D0D56"/>
    <w:rsid w:val="008D0A0B"/>
    <w:rsid w:val="00980D2A"/>
    <w:rsid w:val="00D25ECA"/>
    <w:rsid w:val="00D51ACF"/>
    <w:rsid w:val="00E22008"/>
    <w:rsid w:val="00E7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2018-10-24T08:53:00Z</dcterms:created>
  <dcterms:modified xsi:type="dcterms:W3CDTF">2018-11-05T09:10:00Z</dcterms:modified>
</cp:coreProperties>
</file>